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Carisi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ercelli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